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72026" w14:textId="77777777" w:rsidR="00261079" w:rsidRPr="00F778B3" w:rsidRDefault="00261079" w:rsidP="00261079">
      <w:pPr>
        <w:rPr>
          <w:sz w:val="21"/>
          <w:szCs w:val="21"/>
        </w:rPr>
      </w:pPr>
      <w:r w:rsidRPr="00F778B3">
        <w:rPr>
          <w:b/>
          <w:bCs/>
          <w:sz w:val="21"/>
          <w:szCs w:val="21"/>
        </w:rPr>
        <w:t>FOR IMMEDIATE RELEASE</w:t>
      </w:r>
    </w:p>
    <w:p w14:paraId="72F85835" w14:textId="208173B8" w:rsidR="00DD6D80" w:rsidRDefault="00261079" w:rsidP="00261079">
      <w:pPr>
        <w:rPr>
          <w:b/>
          <w:bCs/>
        </w:rPr>
      </w:pPr>
      <w:r w:rsidRPr="00F778B3">
        <w:rPr>
          <w:b/>
          <w:bCs/>
          <w:sz w:val="21"/>
          <w:szCs w:val="21"/>
        </w:rPr>
        <w:t xml:space="preserve">Contact: </w:t>
      </w:r>
      <w:r w:rsidR="00DD6D80">
        <w:rPr>
          <w:sz w:val="21"/>
          <w:szCs w:val="21"/>
        </w:rPr>
        <w:t>Donna Wiedemeier</w:t>
      </w:r>
      <w:r w:rsidRPr="00F778B3">
        <w:rPr>
          <w:sz w:val="21"/>
          <w:szCs w:val="21"/>
        </w:rPr>
        <w:t xml:space="preserve">, email: </w:t>
      </w:r>
      <w:hyperlink r:id="rId5" w:history="1">
        <w:r w:rsidR="00DD6D80" w:rsidRPr="009E667E">
          <w:rPr>
            <w:rStyle w:val="Hyperlink"/>
            <w:sz w:val="21"/>
            <w:szCs w:val="21"/>
          </w:rPr>
          <w:t>show@newenglandmeowoutfit.org</w:t>
        </w:r>
      </w:hyperlink>
      <w:r w:rsidR="00DD6D80">
        <w:t>, telephone:</w:t>
      </w:r>
      <w:r w:rsidR="00DD6D80" w:rsidRPr="00906F05">
        <w:t xml:space="preserve"> 856-384-2763</w:t>
      </w:r>
      <w:r w:rsidR="00DD6D80" w:rsidRPr="00DD6D80">
        <w:rPr>
          <w:b/>
          <w:bCs/>
        </w:rPr>
        <w:t> </w:t>
      </w:r>
    </w:p>
    <w:p w14:paraId="0AAFDB26" w14:textId="62439CD8" w:rsidR="00261079" w:rsidRPr="00F778B3" w:rsidRDefault="00261079" w:rsidP="00261079">
      <w:pPr>
        <w:rPr>
          <w:sz w:val="21"/>
          <w:szCs w:val="21"/>
        </w:rPr>
      </w:pPr>
      <w:r w:rsidRPr="00F778B3">
        <w:rPr>
          <w:sz w:val="21"/>
          <w:szCs w:val="21"/>
        </w:rPr>
        <w:t xml:space="preserve">Website URL] </w:t>
      </w:r>
      <w:hyperlink r:id="rId6" w:tgtFrame="_blank" w:history="1">
        <w:r w:rsidRPr="00F778B3">
          <w:rPr>
            <w:rStyle w:val="Hyperlink"/>
            <w:sz w:val="21"/>
            <w:szCs w:val="21"/>
          </w:rPr>
          <w:t>https://NewEnglandMEOWoutfit.org</w:t>
        </w:r>
      </w:hyperlink>
      <w:r w:rsidR="00DD6D80">
        <w:t xml:space="preserve">   </w:t>
      </w:r>
    </w:p>
    <w:p w14:paraId="17770930" w14:textId="77777777" w:rsidR="00261079" w:rsidRPr="00F778B3" w:rsidRDefault="00261079" w:rsidP="00261079">
      <w:pPr>
        <w:rPr>
          <w:b/>
          <w:bCs/>
          <w:sz w:val="21"/>
          <w:szCs w:val="21"/>
        </w:rPr>
      </w:pPr>
      <w:r w:rsidRPr="00F778B3">
        <w:rPr>
          <w:b/>
          <w:bCs/>
          <w:sz w:val="21"/>
          <w:szCs w:val="21"/>
        </w:rPr>
        <w:t>Purr-fect Family Fun: New England Meow Outfit Announces Annual Cat Show in Seekonk, MA This August</w:t>
      </w:r>
    </w:p>
    <w:p w14:paraId="4CA83BBF" w14:textId="17205C80" w:rsidR="00261079" w:rsidRPr="00F778B3" w:rsidRDefault="00261079" w:rsidP="00261079">
      <w:pPr>
        <w:rPr>
          <w:sz w:val="21"/>
          <w:szCs w:val="21"/>
        </w:rPr>
      </w:pPr>
      <w:r w:rsidRPr="00F778B3">
        <w:rPr>
          <w:b/>
          <w:bCs/>
          <w:sz w:val="21"/>
          <w:szCs w:val="21"/>
        </w:rPr>
        <w:t>SEEKONK, MA — [July 20, 2026]</w:t>
      </w:r>
      <w:r w:rsidRPr="00F778B3">
        <w:rPr>
          <w:sz w:val="21"/>
          <w:szCs w:val="21"/>
        </w:rPr>
        <w:t xml:space="preserve"> — Feline enthusiasts, families, and pet lovers are invited to a weekend of whiskers and wonder as the </w:t>
      </w:r>
      <w:r w:rsidRPr="00F778B3">
        <w:rPr>
          <w:b/>
          <w:bCs/>
          <w:sz w:val="21"/>
          <w:szCs w:val="21"/>
        </w:rPr>
        <w:t>New England Meow Outfit (NEMO)</w:t>
      </w:r>
      <w:r w:rsidRPr="00F778B3">
        <w:rPr>
          <w:sz w:val="21"/>
          <w:szCs w:val="21"/>
        </w:rPr>
        <w:t xml:space="preserve"> hosts its annual Cat Show on </w:t>
      </w:r>
      <w:r w:rsidRPr="00F778B3">
        <w:rPr>
          <w:b/>
          <w:bCs/>
          <w:sz w:val="21"/>
          <w:szCs w:val="21"/>
        </w:rPr>
        <w:t>Saturday, August 22, and Sunday, August 23, 2026</w:t>
      </w:r>
      <w:r w:rsidRPr="00F778B3">
        <w:rPr>
          <w:sz w:val="21"/>
          <w:szCs w:val="21"/>
        </w:rPr>
        <w:t>.</w:t>
      </w:r>
    </w:p>
    <w:p w14:paraId="6D08E8E6" w14:textId="77777777" w:rsidR="00261079" w:rsidRPr="00F778B3" w:rsidRDefault="00261079" w:rsidP="00261079">
      <w:pPr>
        <w:rPr>
          <w:sz w:val="21"/>
          <w:szCs w:val="21"/>
        </w:rPr>
      </w:pPr>
      <w:r w:rsidRPr="00F778B3">
        <w:rPr>
          <w:sz w:val="21"/>
          <w:szCs w:val="21"/>
        </w:rPr>
        <w:t xml:space="preserve">The two-day event will take place at the </w:t>
      </w:r>
      <w:r w:rsidRPr="00F778B3">
        <w:rPr>
          <w:b/>
          <w:bCs/>
          <w:sz w:val="21"/>
          <w:szCs w:val="21"/>
        </w:rPr>
        <w:t>Ramada Inn, located at 213 Taunton Ave., Seekonk, MA</w:t>
      </w:r>
      <w:r w:rsidRPr="00F778B3">
        <w:rPr>
          <w:sz w:val="21"/>
          <w:szCs w:val="21"/>
        </w:rPr>
        <w:t xml:space="preserve">, running from </w:t>
      </w:r>
      <w:r w:rsidRPr="00F778B3">
        <w:rPr>
          <w:b/>
          <w:bCs/>
          <w:sz w:val="21"/>
          <w:szCs w:val="21"/>
        </w:rPr>
        <w:t>9:30 AM to 4:00 PM</w:t>
      </w:r>
      <w:r w:rsidRPr="00F778B3">
        <w:rPr>
          <w:sz w:val="21"/>
          <w:szCs w:val="21"/>
        </w:rPr>
        <w:t xml:space="preserve"> daily.</w:t>
      </w:r>
    </w:p>
    <w:p w14:paraId="4D89BFD8" w14:textId="777D67AF" w:rsidR="00F778B3" w:rsidRPr="00F778B3" w:rsidRDefault="00F778B3" w:rsidP="00261079">
      <w:pPr>
        <w:rPr>
          <w:sz w:val="21"/>
          <w:szCs w:val="21"/>
        </w:rPr>
      </w:pPr>
      <w:r w:rsidRPr="00F778B3">
        <w:rPr>
          <w:noProof/>
          <w:sz w:val="21"/>
          <w:szCs w:val="21"/>
        </w:rPr>
        <w:drawing>
          <wp:anchor distT="0" distB="0" distL="114300" distR="114300" simplePos="0" relativeHeight="251658240" behindDoc="1" locked="0" layoutInCell="1" allowOverlap="1" wp14:anchorId="4416F744" wp14:editId="175E9B34">
            <wp:simplePos x="0" y="0"/>
            <wp:positionH relativeFrom="margin">
              <wp:align>left</wp:align>
            </wp:positionH>
            <wp:positionV relativeFrom="paragraph">
              <wp:posOffset>398780</wp:posOffset>
            </wp:positionV>
            <wp:extent cx="1531620" cy="2258695"/>
            <wp:effectExtent l="0" t="0" r="0" b="8255"/>
            <wp:wrapTight wrapText="bothSides">
              <wp:wrapPolygon edited="0">
                <wp:start x="0" y="0"/>
                <wp:lineTo x="0" y="21497"/>
                <wp:lineTo x="21224" y="21497"/>
                <wp:lineTo x="21224" y="0"/>
                <wp:lineTo x="0" y="0"/>
              </wp:wrapPolygon>
            </wp:wrapTight>
            <wp:docPr id="846779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779140" name="Picture 8467791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0" cy="2271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079" w:rsidRPr="00F778B3">
        <w:rPr>
          <w:sz w:val="21"/>
          <w:szCs w:val="21"/>
        </w:rPr>
        <w:t>The show features a spectacular variety of cats competing for top honors, alongside unique public and exhibitor events designed to entertain visitors of all ages. Highlights of the weekend include:</w:t>
      </w:r>
    </w:p>
    <w:p w14:paraId="4B056D81" w14:textId="2A062C2E" w:rsidR="00261079" w:rsidRPr="00F778B3" w:rsidRDefault="00261079" w:rsidP="00261079">
      <w:pPr>
        <w:numPr>
          <w:ilvl w:val="0"/>
          <w:numId w:val="1"/>
        </w:numPr>
        <w:rPr>
          <w:sz w:val="21"/>
          <w:szCs w:val="21"/>
        </w:rPr>
      </w:pPr>
      <w:r w:rsidRPr="00F778B3">
        <w:rPr>
          <w:b/>
          <w:bCs/>
          <w:sz w:val="21"/>
          <w:szCs w:val="21"/>
        </w:rPr>
        <w:t>Agility Ring:</w:t>
      </w:r>
      <w:r w:rsidRPr="00F778B3">
        <w:rPr>
          <w:sz w:val="21"/>
          <w:szCs w:val="21"/>
        </w:rPr>
        <w:t xml:space="preserve"> Watch in amazement as highly athletic, exhibitor-entered felines navigate obstacle courses with speed and precision.</w:t>
      </w:r>
    </w:p>
    <w:p w14:paraId="2A46C66E" w14:textId="77777777" w:rsidR="00261079" w:rsidRPr="00F778B3" w:rsidRDefault="00261079" w:rsidP="00261079">
      <w:pPr>
        <w:numPr>
          <w:ilvl w:val="0"/>
          <w:numId w:val="1"/>
        </w:numPr>
        <w:rPr>
          <w:sz w:val="21"/>
          <w:szCs w:val="21"/>
        </w:rPr>
      </w:pPr>
      <w:r w:rsidRPr="00F778B3">
        <w:rPr>
          <w:b/>
          <w:bCs/>
          <w:sz w:val="21"/>
          <w:szCs w:val="21"/>
        </w:rPr>
        <w:t>Cat-and-Owner Costume Contest:</w:t>
      </w:r>
      <w:r w:rsidRPr="00F778B3">
        <w:rPr>
          <w:sz w:val="21"/>
          <w:szCs w:val="21"/>
        </w:rPr>
        <w:t xml:space="preserve"> A fan-favorite spectacle featuring creative, matching ensembles worn by exhibitors and their competitive cats.</w:t>
      </w:r>
    </w:p>
    <w:p w14:paraId="78373842" w14:textId="77777777" w:rsidR="00261079" w:rsidRPr="00F778B3" w:rsidRDefault="00261079" w:rsidP="00261079">
      <w:pPr>
        <w:numPr>
          <w:ilvl w:val="0"/>
          <w:numId w:val="1"/>
        </w:numPr>
        <w:rPr>
          <w:sz w:val="21"/>
          <w:szCs w:val="21"/>
        </w:rPr>
      </w:pPr>
      <w:r w:rsidRPr="00F778B3">
        <w:rPr>
          <w:b/>
          <w:bCs/>
          <w:sz w:val="21"/>
          <w:szCs w:val="21"/>
        </w:rPr>
        <w:t>Kids Stuffed Animal Contest:</w:t>
      </w:r>
      <w:r w:rsidRPr="00F778B3">
        <w:rPr>
          <w:sz w:val="21"/>
          <w:szCs w:val="21"/>
        </w:rPr>
        <w:t xml:space="preserve"> A special, interactive event held both Saturday and Sunday, allowing younger feline fans to bring their own favorite plush toys to join in on the judging fun.</w:t>
      </w:r>
    </w:p>
    <w:p w14:paraId="7976350F" w14:textId="67DA01A8" w:rsidR="00261079" w:rsidRPr="00F778B3" w:rsidRDefault="00311B0A" w:rsidP="00261079">
      <w:pPr>
        <w:rPr>
          <w:sz w:val="21"/>
          <w:szCs w:val="21"/>
        </w:rPr>
      </w:pPr>
      <w:r w:rsidRPr="00F778B3">
        <w:rPr>
          <w:sz w:val="21"/>
          <w:szCs w:val="21"/>
        </w:rPr>
        <w:t>O</w:t>
      </w:r>
      <w:r w:rsidR="00261079" w:rsidRPr="00F778B3">
        <w:rPr>
          <w:sz w:val="21"/>
          <w:szCs w:val="21"/>
        </w:rPr>
        <w:t>ur annual show is a fantastic opportunity for New England pet lovers to experience the incredible world of pedigreed and household pet cats. Whether you are a lifelong cat owner or just looking for a unique, family-friendly weekend activity, there is something truly special for everyone at NEMO."</w:t>
      </w:r>
    </w:p>
    <w:p w14:paraId="46DE6EAB" w14:textId="77777777" w:rsidR="00261079" w:rsidRPr="00F778B3" w:rsidRDefault="00261079" w:rsidP="00261079">
      <w:pPr>
        <w:rPr>
          <w:b/>
          <w:bCs/>
          <w:sz w:val="21"/>
          <w:szCs w:val="21"/>
        </w:rPr>
      </w:pPr>
      <w:r w:rsidRPr="00F778B3">
        <w:rPr>
          <w:b/>
          <w:bCs/>
          <w:sz w:val="21"/>
          <w:szCs w:val="21"/>
        </w:rPr>
        <w:t>Important Attendance Information</w:t>
      </w:r>
    </w:p>
    <w:p w14:paraId="5E487774" w14:textId="305A9251" w:rsidR="00261079" w:rsidRPr="00F778B3" w:rsidRDefault="00261079" w:rsidP="00261079">
      <w:pPr>
        <w:rPr>
          <w:sz w:val="21"/>
          <w:szCs w:val="21"/>
        </w:rPr>
      </w:pPr>
      <w:r w:rsidRPr="00F778B3">
        <w:rPr>
          <w:sz w:val="21"/>
          <w:szCs w:val="21"/>
        </w:rPr>
        <w:t xml:space="preserve">To ensure the safety and well-being of all competing animals, </w:t>
      </w:r>
      <w:r w:rsidRPr="00F778B3">
        <w:rPr>
          <w:b/>
          <w:bCs/>
          <w:sz w:val="21"/>
          <w:szCs w:val="21"/>
        </w:rPr>
        <w:t>only exhibitor-entered cats are permitted inside the show hall</w:t>
      </w:r>
      <w:r w:rsidRPr="00F778B3">
        <w:rPr>
          <w:sz w:val="21"/>
          <w:szCs w:val="21"/>
        </w:rPr>
        <w:t>. Guests are kindly asked to leave their personal pets comfortable at home.</w:t>
      </w:r>
    </w:p>
    <w:p w14:paraId="1D1B751C" w14:textId="77777777" w:rsidR="00261079" w:rsidRPr="00F778B3" w:rsidRDefault="00261079" w:rsidP="00261079">
      <w:pPr>
        <w:rPr>
          <w:b/>
          <w:bCs/>
          <w:sz w:val="21"/>
          <w:szCs w:val="21"/>
        </w:rPr>
      </w:pPr>
      <w:r w:rsidRPr="00F778B3">
        <w:rPr>
          <w:b/>
          <w:bCs/>
          <w:sz w:val="21"/>
          <w:szCs w:val="21"/>
        </w:rPr>
        <w:t>Ticket &amp; Admission Details</w:t>
      </w:r>
    </w:p>
    <w:p w14:paraId="41687017" w14:textId="1EAC3E90" w:rsidR="00261079" w:rsidRPr="00F778B3" w:rsidRDefault="00261079" w:rsidP="00261079">
      <w:pPr>
        <w:rPr>
          <w:sz w:val="21"/>
          <w:szCs w:val="21"/>
        </w:rPr>
      </w:pPr>
      <w:r w:rsidRPr="00F778B3">
        <w:rPr>
          <w:sz w:val="21"/>
          <w:szCs w:val="21"/>
        </w:rPr>
        <w:t xml:space="preserve">Admission tickets are available at the door, but </w:t>
      </w:r>
      <w:r w:rsidRPr="00F778B3">
        <w:rPr>
          <w:b/>
          <w:bCs/>
          <w:sz w:val="21"/>
          <w:szCs w:val="21"/>
        </w:rPr>
        <w:t>advance online purchase is highly recommended</w:t>
      </w:r>
      <w:r w:rsidRPr="00F778B3">
        <w:rPr>
          <w:sz w:val="21"/>
          <w:szCs w:val="21"/>
        </w:rPr>
        <w:t xml:space="preserve"> to </w:t>
      </w:r>
      <w:r w:rsidR="00CC5E27">
        <w:rPr>
          <w:sz w:val="21"/>
          <w:szCs w:val="21"/>
        </w:rPr>
        <w:t>simplify entry to the show hall.</w:t>
      </w:r>
    </w:p>
    <w:p w14:paraId="5EA0EFAE" w14:textId="77777777" w:rsidR="00261079" w:rsidRPr="00F778B3" w:rsidRDefault="00261079" w:rsidP="00261079">
      <w:pPr>
        <w:numPr>
          <w:ilvl w:val="0"/>
          <w:numId w:val="2"/>
        </w:numPr>
        <w:rPr>
          <w:sz w:val="21"/>
          <w:szCs w:val="21"/>
        </w:rPr>
      </w:pPr>
      <w:r w:rsidRPr="00F778B3">
        <w:rPr>
          <w:b/>
          <w:bCs/>
          <w:sz w:val="21"/>
          <w:szCs w:val="21"/>
        </w:rPr>
        <w:t>Adults:</w:t>
      </w:r>
      <w:r w:rsidRPr="00F778B3">
        <w:rPr>
          <w:sz w:val="21"/>
          <w:szCs w:val="21"/>
        </w:rPr>
        <w:t xml:space="preserve"> $12</w:t>
      </w:r>
    </w:p>
    <w:p w14:paraId="5F17D16F" w14:textId="77777777" w:rsidR="00261079" w:rsidRPr="00F778B3" w:rsidRDefault="00261079" w:rsidP="00261079">
      <w:pPr>
        <w:numPr>
          <w:ilvl w:val="0"/>
          <w:numId w:val="2"/>
        </w:numPr>
        <w:rPr>
          <w:sz w:val="21"/>
          <w:szCs w:val="21"/>
        </w:rPr>
      </w:pPr>
      <w:r w:rsidRPr="00F778B3">
        <w:rPr>
          <w:b/>
          <w:bCs/>
          <w:sz w:val="21"/>
          <w:szCs w:val="21"/>
        </w:rPr>
        <w:t>Children (under 12):</w:t>
      </w:r>
      <w:r w:rsidRPr="00F778B3">
        <w:rPr>
          <w:sz w:val="21"/>
          <w:szCs w:val="21"/>
        </w:rPr>
        <w:t xml:space="preserve"> $10</w:t>
      </w:r>
    </w:p>
    <w:p w14:paraId="2FCA6664" w14:textId="77777777" w:rsidR="00261079" w:rsidRPr="00F778B3" w:rsidRDefault="00261079" w:rsidP="00261079">
      <w:pPr>
        <w:numPr>
          <w:ilvl w:val="0"/>
          <w:numId w:val="2"/>
        </w:numPr>
        <w:rPr>
          <w:sz w:val="21"/>
          <w:szCs w:val="21"/>
        </w:rPr>
      </w:pPr>
      <w:r w:rsidRPr="00F778B3">
        <w:rPr>
          <w:b/>
          <w:bCs/>
          <w:sz w:val="21"/>
          <w:szCs w:val="21"/>
        </w:rPr>
        <w:t>Children (under 5):</w:t>
      </w:r>
      <w:r w:rsidRPr="00F778B3">
        <w:rPr>
          <w:sz w:val="21"/>
          <w:szCs w:val="21"/>
        </w:rPr>
        <w:t xml:space="preserve"> FREE</w:t>
      </w:r>
    </w:p>
    <w:p w14:paraId="02C6E6B8" w14:textId="77777777" w:rsidR="00261079" w:rsidRPr="00F778B3" w:rsidRDefault="00261079" w:rsidP="00261079">
      <w:pPr>
        <w:numPr>
          <w:ilvl w:val="0"/>
          <w:numId w:val="2"/>
        </w:numPr>
        <w:rPr>
          <w:sz w:val="21"/>
          <w:szCs w:val="21"/>
        </w:rPr>
      </w:pPr>
      <w:r w:rsidRPr="00F778B3">
        <w:rPr>
          <w:b/>
          <w:bCs/>
          <w:sz w:val="21"/>
          <w:szCs w:val="21"/>
        </w:rPr>
        <w:t>Household Packages:</w:t>
      </w:r>
      <w:r w:rsidRPr="00F778B3">
        <w:rPr>
          <w:sz w:val="21"/>
          <w:szCs w:val="21"/>
        </w:rPr>
        <w:t xml:space="preserve"> Multi-ticket discount packages are available for families.</w:t>
      </w:r>
    </w:p>
    <w:p w14:paraId="238DD2E6" w14:textId="77777777" w:rsidR="00261079" w:rsidRPr="00F778B3" w:rsidRDefault="00261079" w:rsidP="00261079">
      <w:pPr>
        <w:rPr>
          <w:sz w:val="21"/>
          <w:szCs w:val="21"/>
        </w:rPr>
      </w:pPr>
      <w:r w:rsidRPr="00F778B3">
        <w:rPr>
          <w:sz w:val="21"/>
          <w:szCs w:val="21"/>
        </w:rPr>
        <w:t xml:space="preserve">Tickets can be purchased online by visiting </w:t>
      </w:r>
      <w:hyperlink r:id="rId8" w:tgtFrame="_blank" w:history="1">
        <w:r w:rsidRPr="00F778B3">
          <w:rPr>
            <w:rStyle w:val="Hyperlink"/>
            <w:sz w:val="21"/>
            <w:szCs w:val="21"/>
          </w:rPr>
          <w:t>the New England Meow Outfit Tickets Page</w:t>
        </w:r>
      </w:hyperlink>
      <w:r w:rsidRPr="00F778B3">
        <w:rPr>
          <w:sz w:val="21"/>
          <w:szCs w:val="21"/>
        </w:rPr>
        <w:t xml:space="preserve"> and clicking the ticket icon.</w:t>
      </w:r>
    </w:p>
    <w:p w14:paraId="12E081EC" w14:textId="77777777" w:rsidR="00261079" w:rsidRPr="00F778B3" w:rsidRDefault="00261079" w:rsidP="00261079">
      <w:pPr>
        <w:rPr>
          <w:sz w:val="21"/>
          <w:szCs w:val="21"/>
        </w:rPr>
      </w:pPr>
      <w:r w:rsidRPr="00F778B3">
        <w:rPr>
          <w:sz w:val="21"/>
          <w:szCs w:val="21"/>
        </w:rPr>
        <w:t xml:space="preserve">For more information, schedule details, and to purchase tickets, please visit the official organization website at </w:t>
      </w:r>
      <w:hyperlink r:id="rId9" w:tgtFrame="_blank" w:history="1">
        <w:r w:rsidRPr="00F778B3">
          <w:rPr>
            <w:rStyle w:val="Hyperlink"/>
            <w:sz w:val="21"/>
            <w:szCs w:val="21"/>
          </w:rPr>
          <w:t>NewEnglandMEOWoutfit.org</w:t>
        </w:r>
      </w:hyperlink>
      <w:r w:rsidRPr="00F778B3">
        <w:rPr>
          <w:sz w:val="21"/>
          <w:szCs w:val="21"/>
        </w:rPr>
        <w:t>.</w:t>
      </w:r>
    </w:p>
    <w:p w14:paraId="49E50656" w14:textId="77777777" w:rsidR="00261079" w:rsidRPr="00F778B3" w:rsidRDefault="00261079" w:rsidP="00261079">
      <w:pPr>
        <w:rPr>
          <w:b/>
          <w:bCs/>
          <w:sz w:val="21"/>
          <w:szCs w:val="21"/>
        </w:rPr>
      </w:pPr>
      <w:r w:rsidRPr="00F778B3">
        <w:rPr>
          <w:b/>
          <w:bCs/>
          <w:sz w:val="21"/>
          <w:szCs w:val="21"/>
        </w:rPr>
        <w:t>About New England Meow Outfit (NEMO)</w:t>
      </w:r>
    </w:p>
    <w:p w14:paraId="31488DC2" w14:textId="425999A0" w:rsidR="00A84B84" w:rsidRPr="00F778B3" w:rsidRDefault="00261079">
      <w:pPr>
        <w:rPr>
          <w:sz w:val="21"/>
          <w:szCs w:val="21"/>
        </w:rPr>
      </w:pPr>
      <w:r w:rsidRPr="00F778B3">
        <w:rPr>
          <w:sz w:val="21"/>
          <w:szCs w:val="21"/>
        </w:rPr>
        <w:t xml:space="preserve">The New England Meow Outfit is a </w:t>
      </w:r>
      <w:r w:rsidR="00311B0A" w:rsidRPr="00F778B3">
        <w:rPr>
          <w:sz w:val="21"/>
          <w:szCs w:val="21"/>
        </w:rPr>
        <w:t>Cat Fanciers’ Association licensed</w:t>
      </w:r>
      <w:r w:rsidRPr="00F778B3">
        <w:rPr>
          <w:sz w:val="21"/>
          <w:szCs w:val="21"/>
        </w:rPr>
        <w:t xml:space="preserve"> organization dedicated to celebrating the beauty, diversity, and welfare of cats. Through educational events, feline exhibitions, and community outreach, NEMO strives to promote responsible pet ownership while providing a welcoming platform for cat fanciers to showcase their exceptional feline companions.</w:t>
      </w:r>
    </w:p>
    <w:sectPr w:rsidR="00A84B84" w:rsidRPr="00F778B3" w:rsidSect="00261079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B0430"/>
    <w:multiLevelType w:val="multilevel"/>
    <w:tmpl w:val="A73C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737BCF"/>
    <w:multiLevelType w:val="multilevel"/>
    <w:tmpl w:val="1D40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3054932">
    <w:abstractNumId w:val="1"/>
  </w:num>
  <w:num w:numId="2" w16cid:durableId="2098094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079"/>
    <w:rsid w:val="00261079"/>
    <w:rsid w:val="00311B0A"/>
    <w:rsid w:val="0033479B"/>
    <w:rsid w:val="006022C5"/>
    <w:rsid w:val="00703F29"/>
    <w:rsid w:val="007A5A37"/>
    <w:rsid w:val="007F2B5C"/>
    <w:rsid w:val="00906F05"/>
    <w:rsid w:val="0099708B"/>
    <w:rsid w:val="00A83583"/>
    <w:rsid w:val="00A84B84"/>
    <w:rsid w:val="00CC5E27"/>
    <w:rsid w:val="00CC6FD5"/>
    <w:rsid w:val="00DD6D80"/>
    <w:rsid w:val="00EC6E87"/>
    <w:rsid w:val="00F7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47604"/>
  <w15:chartTrackingRefBased/>
  <w15:docId w15:val="{635ED4F2-1B50-4BB6-BB27-2F402329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Bright" w:eastAsiaTheme="minorHAnsi" w:hAnsi="Lucida Bright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0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0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0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0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0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07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07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0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610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079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079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079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0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0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0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07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07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0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0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0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07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0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07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079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10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10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englandmeowoutfit.org/index.php/shows-events/visit-our-sho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EnglandMEOWoutfit.or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how@newenglandmeowoutfit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wEnglandMEOWoutfi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carr</dc:creator>
  <cp:keywords/>
  <dc:description/>
  <cp:lastModifiedBy>ecarr</cp:lastModifiedBy>
  <cp:revision>9</cp:revision>
  <dcterms:created xsi:type="dcterms:W3CDTF">2026-07-16T17:03:00Z</dcterms:created>
  <dcterms:modified xsi:type="dcterms:W3CDTF">2026-07-22T23:27:00Z</dcterms:modified>
</cp:coreProperties>
</file>