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F0A936" w14:textId="40583959" w:rsidR="007D7E22" w:rsidRPr="00AC76E4" w:rsidRDefault="00DB39AA">
      <w:pPr>
        <w:rPr>
          <w:rFonts w:ascii="Arial Rounded MT Bold" w:hAnsi="Arial Rounded MT Bold"/>
          <w:b/>
          <w:bCs/>
          <w:sz w:val="28"/>
          <w:szCs w:val="28"/>
          <w:u w:val="single"/>
        </w:rPr>
      </w:pPr>
      <w:r w:rsidRPr="00AC76E4">
        <w:rPr>
          <w:rFonts w:ascii="Arial Rounded MT Bold" w:hAnsi="Arial Rounded MT Bold"/>
          <w:b/>
          <w:bCs/>
          <w:sz w:val="28"/>
          <w:szCs w:val="28"/>
          <w:u w:val="single"/>
        </w:rPr>
        <w:t>New England Meow Outfit, Inc. 202</w:t>
      </w:r>
      <w:r w:rsidR="006C1196">
        <w:rPr>
          <w:rFonts w:ascii="Arial Rounded MT Bold" w:hAnsi="Arial Rounded MT Bold"/>
          <w:b/>
          <w:bCs/>
          <w:sz w:val="28"/>
          <w:szCs w:val="28"/>
          <w:u w:val="single"/>
        </w:rPr>
        <w:t>4</w:t>
      </w:r>
      <w:r w:rsidRPr="00AC76E4">
        <w:rPr>
          <w:rFonts w:ascii="Arial Rounded MT Bold" w:hAnsi="Arial Rounded MT Bold"/>
          <w:b/>
          <w:bCs/>
          <w:sz w:val="28"/>
          <w:szCs w:val="28"/>
          <w:u w:val="single"/>
        </w:rPr>
        <w:t xml:space="preserve"> Sponsorship Opportunities</w:t>
      </w:r>
    </w:p>
    <w:p w14:paraId="23B8FA6C" w14:textId="706DD22E" w:rsidR="00DB39AA" w:rsidRDefault="000E2071">
      <w:r>
        <w:rPr>
          <w:noProof/>
        </w:rPr>
        <w:drawing>
          <wp:anchor distT="0" distB="0" distL="114300" distR="114300" simplePos="0" relativeHeight="251658240" behindDoc="0" locked="0" layoutInCell="1" allowOverlap="1" wp14:anchorId="217AA78C" wp14:editId="32FEFFBD">
            <wp:simplePos x="0" y="0"/>
            <wp:positionH relativeFrom="margin">
              <wp:posOffset>5324475</wp:posOffset>
            </wp:positionH>
            <wp:positionV relativeFrom="paragraph">
              <wp:posOffset>9525</wp:posOffset>
            </wp:positionV>
            <wp:extent cx="1709420" cy="1826895"/>
            <wp:effectExtent l="0" t="0" r="508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9420" cy="18268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39AA">
        <w:t xml:space="preserve">New England Meow Outfit, Inc., commonly known as N.E.M.O., is producing </w:t>
      </w:r>
      <w:r w:rsidR="00940D6B">
        <w:t>its 1</w:t>
      </w:r>
      <w:r w:rsidR="006C1196">
        <w:t>1</w:t>
      </w:r>
      <w:r w:rsidR="00940D6B" w:rsidRPr="00940D6B">
        <w:rPr>
          <w:vertAlign w:val="superscript"/>
        </w:rPr>
        <w:t>th</w:t>
      </w:r>
      <w:r w:rsidR="00940D6B">
        <w:t xml:space="preserve"> annual cat show and its </w:t>
      </w:r>
      <w:r w:rsidR="00E50F0C">
        <w:t xml:space="preserve">third </w:t>
      </w:r>
      <w:r w:rsidR="00940D6B">
        <w:t xml:space="preserve">show </w:t>
      </w:r>
      <w:r w:rsidR="00DB39AA">
        <w:t>in Boston’s Metro West area. The show will be held Saturday and Sunday, August 2</w:t>
      </w:r>
      <w:r w:rsidR="006C1196">
        <w:t>4</w:t>
      </w:r>
      <w:r w:rsidR="00DB39AA">
        <w:t xml:space="preserve"> and 2</w:t>
      </w:r>
      <w:r w:rsidR="006C1196">
        <w:t>5</w:t>
      </w:r>
      <w:r w:rsidR="00DB39AA">
        <w:t>, at The Verve Hotel Boston</w:t>
      </w:r>
      <w:r w:rsidR="00586F77">
        <w:t>-Natick</w:t>
      </w:r>
      <w:r w:rsidR="00DB39AA">
        <w:t xml:space="preserve">, 1360 Worcester </w:t>
      </w:r>
      <w:r w:rsidR="00940D6B">
        <w:t>Street,</w:t>
      </w:r>
      <w:r w:rsidR="00DB39AA">
        <w:t xml:space="preserve"> Natick and will be open to the public both days. </w:t>
      </w:r>
      <w:r w:rsidR="00EA1A66">
        <w:t>There will be four judging rings with a different judge each day</w:t>
      </w:r>
      <w:r w:rsidR="006C1196">
        <w:t xml:space="preserve">.  </w:t>
      </w:r>
      <w:r w:rsidR="00DB39AA">
        <w:t>We will be advertising in the greater Boston area and are hoping for a large influx of spectators</w:t>
      </w:r>
      <w:r w:rsidR="003757F6">
        <w:t>. W</w:t>
      </w:r>
      <w:r w:rsidR="00940D6B">
        <w:t>e had nearly 4,000 attendees in this location last year.</w:t>
      </w:r>
      <w:r w:rsidR="009F5316">
        <w:t xml:space="preserve"> </w:t>
      </w:r>
    </w:p>
    <w:p w14:paraId="4E8A3E9D" w14:textId="53E94BA7" w:rsidR="00DB39AA" w:rsidRDefault="00DB39AA">
      <w:r>
        <w:t>NEMO is a cat club affiliated with the Cat Fanciers’ Association, the world’s oldest and largest registry of pedigreed and companion cats. We are dedicated to educating the public</w:t>
      </w:r>
      <w:r w:rsidR="003757F6">
        <w:t xml:space="preserve"> about the different breeds of pedigreed cats as well as about all cats in general.  </w:t>
      </w:r>
    </w:p>
    <w:p w14:paraId="217C9FAE" w14:textId="7BA5B9EB" w:rsidR="000E2071" w:rsidRPr="00BE1428" w:rsidRDefault="000E2071">
      <w:pPr>
        <w:rPr>
          <w:b/>
          <w:bCs/>
          <w:i/>
          <w:iCs/>
        </w:rPr>
      </w:pPr>
      <w:r w:rsidRPr="00BE1428">
        <w:rPr>
          <w:b/>
          <w:bCs/>
          <w:i/>
          <w:iCs/>
        </w:rPr>
        <w:t>This year, we are offering three levels of sponsorship to businesses, catteries, and individuals.</w:t>
      </w:r>
      <w:r w:rsidR="00BE1428">
        <w:rPr>
          <w:b/>
          <w:bCs/>
          <w:i/>
          <w:iCs/>
        </w:rPr>
        <w:t xml:space="preserve"> Create your own signage and send to us, or let our designer create materials to your specifications!</w:t>
      </w:r>
      <w:r w:rsidR="009F5316">
        <w:rPr>
          <w:b/>
          <w:bCs/>
          <w:i/>
          <w:iCs/>
        </w:rPr>
        <w:t xml:space="preserve"> </w:t>
      </w:r>
    </w:p>
    <w:p w14:paraId="3C98337E" w14:textId="7798742C" w:rsidR="009F5316" w:rsidRDefault="000E2071" w:rsidP="009F5316">
      <w:r w:rsidRPr="00BE1428">
        <w:rPr>
          <w:b/>
          <w:bCs/>
        </w:rPr>
        <w:t>GOLD SPONSORSHIP</w:t>
      </w:r>
      <w:r w:rsidRPr="00BE1428">
        <w:rPr>
          <w:b/>
          <w:bCs/>
        </w:rPr>
        <w:tab/>
        <w:t>$</w:t>
      </w:r>
      <w:r w:rsidR="006C1196">
        <w:rPr>
          <w:b/>
          <w:bCs/>
        </w:rPr>
        <w:t>325</w:t>
      </w:r>
      <w:r w:rsidR="00BA5D89">
        <w:rPr>
          <w:b/>
          <w:bCs/>
        </w:rPr>
        <w:t>*</w:t>
      </w:r>
      <w:r w:rsidR="003D45EE" w:rsidRPr="00BE1428">
        <w:rPr>
          <w:b/>
          <w:bCs/>
        </w:rPr>
        <w:t xml:space="preserve">   </w:t>
      </w:r>
      <w:r w:rsidR="009F5316">
        <w:rPr>
          <w:b/>
          <w:bCs/>
        </w:rPr>
        <w:t xml:space="preserve"> </w:t>
      </w:r>
      <w:r w:rsidR="009F5316">
        <w:t>This premium sponsorship includes:</w:t>
      </w:r>
    </w:p>
    <w:p w14:paraId="7ADEDE58" w14:textId="2CEAFD19" w:rsidR="00BE1428" w:rsidRDefault="00BE1428" w:rsidP="00BE1428">
      <w:pPr>
        <w:pStyle w:val="ListParagraph"/>
        <w:numPr>
          <w:ilvl w:val="0"/>
          <w:numId w:val="1"/>
        </w:numPr>
      </w:pPr>
      <w:r>
        <w:t>Full</w:t>
      </w:r>
      <w:r w:rsidR="008705AE">
        <w:t xml:space="preserve"> color 24 x 18” sign </w:t>
      </w:r>
      <w:r w:rsidR="003D45EE">
        <w:t>with your custom message</w:t>
      </w:r>
      <w:r w:rsidR="00BA5D89">
        <w:t xml:space="preserve"> as well as your company name imprinted on the rosettes, </w:t>
      </w:r>
      <w:r w:rsidR="003D45EE">
        <w:t xml:space="preserve"> </w:t>
      </w:r>
      <w:r w:rsidR="00E50F0C">
        <w:t xml:space="preserve">for one double ring. </w:t>
      </w:r>
      <w:r w:rsidR="003D45EE">
        <w:t xml:space="preserve"> </w:t>
      </w:r>
    </w:p>
    <w:p w14:paraId="5F119998" w14:textId="221164A5" w:rsidR="00BE1428" w:rsidRDefault="00BE1428" w:rsidP="00BE1428">
      <w:pPr>
        <w:pStyle w:val="ListParagraph"/>
        <w:numPr>
          <w:ilvl w:val="0"/>
          <w:numId w:val="1"/>
        </w:numPr>
      </w:pPr>
      <w:r>
        <w:t xml:space="preserve">Full </w:t>
      </w:r>
      <w:r w:rsidR="003D45EE">
        <w:t xml:space="preserve">page ad in the show’s catalogue, which will be distributed to all </w:t>
      </w:r>
      <w:r>
        <w:t>exhibitors</w:t>
      </w:r>
      <w:r w:rsidR="003757F6">
        <w:t>.</w:t>
      </w:r>
      <w:r w:rsidR="00BA5D89">
        <w:t xml:space="preserve"> </w:t>
      </w:r>
      <w:r w:rsidR="00BA5D89" w:rsidRPr="00BA5D89">
        <w:t>We expect 150-165 exhibitors</w:t>
      </w:r>
      <w:r w:rsidR="003757F6">
        <w:t>.</w:t>
      </w:r>
    </w:p>
    <w:p w14:paraId="6C107871" w14:textId="77777777" w:rsidR="00B90A23" w:rsidRDefault="00B90A23" w:rsidP="00B90A23">
      <w:pPr>
        <w:pStyle w:val="ListParagraph"/>
        <w:numPr>
          <w:ilvl w:val="0"/>
          <w:numId w:val="1"/>
        </w:numPr>
      </w:pPr>
      <w:r>
        <w:t>You are welcome to display brochures or business cards at our entry gate area.</w:t>
      </w:r>
    </w:p>
    <w:p w14:paraId="6D301C5E" w14:textId="5DC44C7A" w:rsidR="009F5316" w:rsidRDefault="00EA1A66" w:rsidP="009F5316">
      <w:r w:rsidRPr="00BE1428">
        <w:rPr>
          <w:b/>
          <w:bCs/>
        </w:rPr>
        <w:t>SILV</w:t>
      </w:r>
      <w:r w:rsidR="00BA5D89">
        <w:rPr>
          <w:b/>
          <w:bCs/>
        </w:rPr>
        <w:t>E</w:t>
      </w:r>
      <w:r w:rsidRPr="00BE1428">
        <w:rPr>
          <w:b/>
          <w:bCs/>
        </w:rPr>
        <w:t>R SPONSORSHIP</w:t>
      </w:r>
      <w:r w:rsidRPr="00BE1428">
        <w:rPr>
          <w:b/>
          <w:bCs/>
        </w:rPr>
        <w:tab/>
        <w:t>$</w:t>
      </w:r>
      <w:r w:rsidR="00BA5D89">
        <w:rPr>
          <w:b/>
          <w:bCs/>
        </w:rPr>
        <w:t>250*</w:t>
      </w:r>
      <w:r w:rsidR="009F5316">
        <w:rPr>
          <w:b/>
          <w:bCs/>
        </w:rPr>
        <w:t xml:space="preserve">  </w:t>
      </w:r>
      <w:r w:rsidR="00BA5D89">
        <w:rPr>
          <w:b/>
          <w:bCs/>
        </w:rPr>
        <w:t xml:space="preserve"> </w:t>
      </w:r>
      <w:r w:rsidR="009F5316">
        <w:t>This value-priced sponsorship</w:t>
      </w:r>
      <w:r w:rsidR="00BA5D89">
        <w:t xml:space="preserve"> is </w:t>
      </w:r>
      <w:r w:rsidR="009F5316">
        <w:t>ideal for small businesses</w:t>
      </w:r>
      <w:r w:rsidR="00BA5D89">
        <w:t xml:space="preserve">.  It </w:t>
      </w:r>
      <w:r w:rsidR="009F5316">
        <w:t>includes:</w:t>
      </w:r>
    </w:p>
    <w:p w14:paraId="21A2AC69" w14:textId="77777777" w:rsidR="00B90A23" w:rsidRDefault="009F5316" w:rsidP="00BE1428">
      <w:pPr>
        <w:pStyle w:val="ListParagraph"/>
        <w:numPr>
          <w:ilvl w:val="0"/>
          <w:numId w:val="2"/>
        </w:numPr>
      </w:pPr>
      <w:r>
        <w:t>H</w:t>
      </w:r>
      <w:r w:rsidR="00EA1A66">
        <w:t>alf</w:t>
      </w:r>
      <w:r w:rsidR="003C6524">
        <w:t>-</w:t>
      </w:r>
      <w:r w:rsidR="00EA1A66">
        <w:t xml:space="preserve">page </w:t>
      </w:r>
      <w:r w:rsidR="00563975">
        <w:t xml:space="preserve">ad in the show’s catalogue </w:t>
      </w:r>
      <w:r>
        <w:t>as well as your company name imprinted on the rosettes.</w:t>
      </w:r>
    </w:p>
    <w:p w14:paraId="001D5D03" w14:textId="77777777" w:rsidR="00B90A23" w:rsidRDefault="00B90A23" w:rsidP="00B90A23">
      <w:pPr>
        <w:pStyle w:val="ListParagraph"/>
        <w:numPr>
          <w:ilvl w:val="0"/>
          <w:numId w:val="2"/>
        </w:numPr>
      </w:pPr>
      <w:r>
        <w:t>You are welcome to display brochures or business cards at our entry gate area.</w:t>
      </w:r>
    </w:p>
    <w:p w14:paraId="11372288" w14:textId="55AC856B" w:rsidR="00B90A23" w:rsidRPr="00B90A23" w:rsidRDefault="00B90A23" w:rsidP="00B90A23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</w:p>
    <w:p w14:paraId="6B84AA3B" w14:textId="6673A18F" w:rsidR="003C6524" w:rsidRPr="00EB2152" w:rsidRDefault="00563975">
      <w:r w:rsidRPr="003C6524">
        <w:rPr>
          <w:b/>
          <w:bCs/>
        </w:rPr>
        <w:t xml:space="preserve">BRONZE </w:t>
      </w:r>
      <w:r w:rsidR="00E50F0C">
        <w:rPr>
          <w:b/>
          <w:bCs/>
        </w:rPr>
        <w:t xml:space="preserve"> S</w:t>
      </w:r>
      <w:r w:rsidRPr="003C6524">
        <w:rPr>
          <w:b/>
          <w:bCs/>
        </w:rPr>
        <w:t>PONSORSHIP  $</w:t>
      </w:r>
      <w:r w:rsidR="00BA5D89">
        <w:rPr>
          <w:b/>
          <w:bCs/>
        </w:rPr>
        <w:t>125*</w:t>
      </w:r>
      <w:r w:rsidRPr="003C6524">
        <w:rPr>
          <w:b/>
          <w:bCs/>
        </w:rPr>
        <w:t xml:space="preserve">  </w:t>
      </w:r>
      <w:r w:rsidR="00E50F0C">
        <w:rPr>
          <w:b/>
          <w:bCs/>
        </w:rPr>
        <w:t xml:space="preserve"> </w:t>
      </w:r>
      <w:r w:rsidR="003C6524" w:rsidRPr="00EB2152">
        <w:t xml:space="preserve">Ideal for </w:t>
      </w:r>
      <w:r w:rsidR="00940D6B">
        <w:t>individuals</w:t>
      </w:r>
      <w:r w:rsidR="0010297C">
        <w:t xml:space="preserve">, </w:t>
      </w:r>
      <w:r w:rsidR="00EB2152">
        <w:t>this sponsorship includes:</w:t>
      </w:r>
    </w:p>
    <w:p w14:paraId="56838FC2" w14:textId="77777777" w:rsidR="00BA5D89" w:rsidRDefault="00EB2152" w:rsidP="00EB2152">
      <w:pPr>
        <w:pStyle w:val="ListParagraph"/>
        <w:numPr>
          <w:ilvl w:val="0"/>
          <w:numId w:val="3"/>
        </w:numPr>
      </w:pPr>
      <w:r>
        <w:t>Full</w:t>
      </w:r>
      <w:r w:rsidR="00BA5D89">
        <w:t xml:space="preserve"> page ad in the catalog.  </w:t>
      </w:r>
    </w:p>
    <w:p w14:paraId="504F02EF" w14:textId="4CB1197E" w:rsidR="00177C83" w:rsidRDefault="00B90A23" w:rsidP="0070574A">
      <w:pPr>
        <w:pStyle w:val="ListParagraph"/>
        <w:numPr>
          <w:ilvl w:val="0"/>
          <w:numId w:val="3"/>
        </w:numPr>
      </w:pPr>
      <w:r>
        <w:t>You are welcome to display brochures or b</w:t>
      </w:r>
      <w:r w:rsidR="00177C83">
        <w:t>usiness cards</w:t>
      </w:r>
      <w:r>
        <w:t xml:space="preserve"> at our entry gate area.</w:t>
      </w:r>
    </w:p>
    <w:p w14:paraId="0A9B6A91" w14:textId="77777777" w:rsidR="0091229C" w:rsidRDefault="0091229C" w:rsidP="0091229C"/>
    <w:p w14:paraId="2004D99E" w14:textId="4EF2FA29" w:rsidR="0091229C" w:rsidRPr="0091229C" w:rsidRDefault="009F5316" w:rsidP="006C1196">
      <w:pPr>
        <w:ind w:left="360"/>
        <w:rPr>
          <w:b/>
          <w:bCs/>
          <w:sz w:val="24"/>
          <w:szCs w:val="24"/>
        </w:rPr>
      </w:pPr>
      <w:r w:rsidRPr="0091229C">
        <w:rPr>
          <w:b/>
          <w:bCs/>
          <w:sz w:val="24"/>
          <w:szCs w:val="24"/>
        </w:rPr>
        <w:t>Whatever level y</w:t>
      </w:r>
      <w:r w:rsidR="006C1196" w:rsidRPr="0091229C">
        <w:rPr>
          <w:b/>
          <w:bCs/>
          <w:sz w:val="24"/>
          <w:szCs w:val="24"/>
        </w:rPr>
        <w:t>our business</w:t>
      </w:r>
      <w:r w:rsidRPr="0091229C">
        <w:rPr>
          <w:b/>
          <w:bCs/>
          <w:sz w:val="24"/>
          <w:szCs w:val="24"/>
        </w:rPr>
        <w:t xml:space="preserve"> chooses</w:t>
      </w:r>
      <w:r w:rsidR="0091229C">
        <w:rPr>
          <w:b/>
          <w:bCs/>
          <w:sz w:val="24"/>
          <w:szCs w:val="24"/>
        </w:rPr>
        <w:t xml:space="preserve">, you </w:t>
      </w:r>
      <w:r w:rsidR="006C1196" w:rsidRPr="0091229C">
        <w:rPr>
          <w:b/>
          <w:bCs/>
          <w:sz w:val="24"/>
          <w:szCs w:val="24"/>
        </w:rPr>
        <w:t>will also receive a writeup on our Facebook page, which has over 1000 followers</w:t>
      </w:r>
      <w:r w:rsidRPr="0091229C">
        <w:rPr>
          <w:b/>
          <w:bCs/>
          <w:sz w:val="24"/>
          <w:szCs w:val="24"/>
        </w:rPr>
        <w:t xml:space="preserve">. </w:t>
      </w:r>
      <w:r w:rsidR="00BA5D89" w:rsidRPr="0091229C">
        <w:rPr>
          <w:b/>
          <w:bCs/>
          <w:sz w:val="24"/>
          <w:szCs w:val="24"/>
        </w:rPr>
        <w:t xml:space="preserve"> </w:t>
      </w:r>
      <w:r w:rsidR="00B90A23" w:rsidRPr="0091229C">
        <w:rPr>
          <w:b/>
          <w:bCs/>
          <w:sz w:val="24"/>
          <w:szCs w:val="24"/>
        </w:rPr>
        <w:t xml:space="preserve">In addition to </w:t>
      </w:r>
      <w:r w:rsidR="0091229C">
        <w:rPr>
          <w:b/>
          <w:bCs/>
          <w:sz w:val="24"/>
          <w:szCs w:val="24"/>
        </w:rPr>
        <w:t xml:space="preserve">being a </w:t>
      </w:r>
      <w:r w:rsidR="00B90A23" w:rsidRPr="0091229C">
        <w:rPr>
          <w:b/>
          <w:bCs/>
          <w:sz w:val="24"/>
          <w:szCs w:val="24"/>
        </w:rPr>
        <w:t>sponsor</w:t>
      </w:r>
      <w:r w:rsidR="0091229C">
        <w:rPr>
          <w:b/>
          <w:bCs/>
          <w:sz w:val="24"/>
          <w:szCs w:val="24"/>
        </w:rPr>
        <w:t xml:space="preserve">, </w:t>
      </w:r>
      <w:r w:rsidR="00B90A23" w:rsidRPr="0091229C">
        <w:rPr>
          <w:b/>
          <w:bCs/>
          <w:sz w:val="24"/>
          <w:szCs w:val="24"/>
        </w:rPr>
        <w:t>we also accept raffle donations for our huge raffle.  Samples of your</w:t>
      </w:r>
      <w:r w:rsidR="0091229C">
        <w:rPr>
          <w:b/>
          <w:bCs/>
          <w:sz w:val="24"/>
          <w:szCs w:val="24"/>
        </w:rPr>
        <w:t xml:space="preserve"> p</w:t>
      </w:r>
      <w:r w:rsidR="00B90A23" w:rsidRPr="0091229C">
        <w:rPr>
          <w:b/>
          <w:bCs/>
          <w:sz w:val="24"/>
          <w:szCs w:val="24"/>
        </w:rPr>
        <w:t xml:space="preserve">roduct are also accepted as handouts to our exhibitors.  This is a great way to promote your product. </w:t>
      </w:r>
      <w:r w:rsidR="00BA5D89" w:rsidRPr="0091229C">
        <w:rPr>
          <w:b/>
          <w:bCs/>
          <w:sz w:val="24"/>
          <w:szCs w:val="24"/>
        </w:rPr>
        <w:t xml:space="preserve">  </w:t>
      </w:r>
      <w:r w:rsidR="0091229C" w:rsidRPr="0091229C">
        <w:rPr>
          <w:b/>
          <w:bCs/>
          <w:sz w:val="24"/>
          <w:szCs w:val="24"/>
        </w:rPr>
        <w:t xml:space="preserve">All donations will be acknowledged in our catalog.  </w:t>
      </w:r>
    </w:p>
    <w:p w14:paraId="2D2FC65E" w14:textId="751D5411" w:rsidR="006C1196" w:rsidRPr="0091229C" w:rsidRDefault="0091229C" w:rsidP="006C1196">
      <w:pPr>
        <w:ind w:left="36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</w:p>
    <w:p w14:paraId="7100F578" w14:textId="20A2E0AC" w:rsidR="0070574A" w:rsidRPr="004F0912" w:rsidRDefault="000131DA">
      <w:pPr>
        <w:rPr>
          <w:sz w:val="16"/>
          <w:szCs w:val="16"/>
        </w:rPr>
      </w:pPr>
      <w:r w:rsidRPr="004F0912">
        <w:rPr>
          <w:sz w:val="16"/>
          <w:szCs w:val="16"/>
        </w:rPr>
        <w:t>*</w:t>
      </w:r>
      <w:r w:rsidR="00586F77">
        <w:rPr>
          <w:sz w:val="16"/>
          <w:szCs w:val="16"/>
        </w:rPr>
        <w:t xml:space="preserve">Exhibitors please note: if </w:t>
      </w:r>
      <w:r w:rsidRPr="004F0912">
        <w:rPr>
          <w:sz w:val="16"/>
          <w:szCs w:val="16"/>
        </w:rPr>
        <w:t>your cat is competing in the show, your cattery sponsoring sign cannot be placed in a judging ring. We will</w:t>
      </w:r>
      <w:r w:rsidR="0070574A" w:rsidRPr="004F0912">
        <w:rPr>
          <w:sz w:val="16"/>
          <w:szCs w:val="16"/>
        </w:rPr>
        <w:t xml:space="preserve"> display signs for catteries competing at the show on our raffle table or another prominent locatio</w:t>
      </w:r>
      <w:r w:rsidR="00586F77">
        <w:rPr>
          <w:sz w:val="16"/>
          <w:szCs w:val="16"/>
        </w:rPr>
        <w:t>n. You may want to consider a memorial sponsorship for a Rainbow Bridge cat, as that can be placed in a ring.</w:t>
      </w:r>
    </w:p>
    <w:p w14:paraId="31F03574" w14:textId="696336D1" w:rsidR="00ED0C20" w:rsidRDefault="00177C83">
      <w:r>
        <w:t xml:space="preserve">If you are interested in becoming a sponsor, please contact </w:t>
      </w:r>
      <w:r w:rsidR="008164D3">
        <w:t xml:space="preserve">Donna Wiedemeier, </w:t>
      </w:r>
      <w:r w:rsidR="00BA5D89">
        <w:t>show manager</w:t>
      </w:r>
      <w:r>
        <w:t xml:space="preserve">, at </w:t>
      </w:r>
      <w:hyperlink r:id="rId6" w:history="1">
        <w:r w:rsidR="008164D3" w:rsidRPr="00DB41C2">
          <w:rPr>
            <w:rStyle w:val="Hyperlink"/>
          </w:rPr>
          <w:t>adm192007@yahoo.com</w:t>
        </w:r>
      </w:hyperlink>
      <w:r w:rsidR="008164D3">
        <w:t>, 856-38</w:t>
      </w:r>
      <w:r w:rsidR="00032950">
        <w:t>4</w:t>
      </w:r>
      <w:r w:rsidR="008164D3">
        <w:t>-2763</w:t>
      </w:r>
      <w:r w:rsidR="001E05D5">
        <w:t xml:space="preserve"> </w:t>
      </w:r>
      <w:r w:rsidR="001E05D5">
        <w:br/>
        <w:t xml:space="preserve">or Gretchen Carr, assistant show manager, at </w:t>
      </w:r>
      <w:hyperlink r:id="rId7" w:history="1">
        <w:r w:rsidR="001E05D5" w:rsidRPr="00C20BE3">
          <w:rPr>
            <w:rStyle w:val="Hyperlink"/>
          </w:rPr>
          <w:t>carrgvp@gmail.com</w:t>
        </w:r>
      </w:hyperlink>
      <w:r w:rsidR="001E05D5">
        <w:t xml:space="preserve">, 508-380-5409 </w:t>
      </w:r>
    </w:p>
    <w:p w14:paraId="32DC8457" w14:textId="77777777" w:rsidR="00940D6B" w:rsidRDefault="00940D6B"/>
    <w:p w14:paraId="0BB2199F" w14:textId="65E097DD" w:rsidR="00AC76E4" w:rsidRPr="004F0912" w:rsidRDefault="00B00CCA">
      <w:pPr>
        <w:rPr>
          <w:sz w:val="18"/>
          <w:szCs w:val="18"/>
        </w:rPr>
      </w:pPr>
      <w:r>
        <w:t xml:space="preserve">ALL CONTENT FOR SIGNAGE MUST BE RECEIVED BY </w:t>
      </w:r>
      <w:r w:rsidR="004F0912">
        <w:t>JULY 1</w:t>
      </w:r>
      <w:r w:rsidR="00E50F0C">
        <w:t>3</w:t>
      </w:r>
      <w:r w:rsidR="004F0912">
        <w:t xml:space="preserve"> TO ALLOW ADEQUATE DESIGN/PRINTING TIME!</w:t>
      </w:r>
    </w:p>
    <w:sectPr w:rsidR="00AC76E4" w:rsidRPr="004F0912" w:rsidSect="003A7F2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FD2371"/>
    <w:multiLevelType w:val="hybridMultilevel"/>
    <w:tmpl w:val="B6A8E0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B07A3F"/>
    <w:multiLevelType w:val="hybridMultilevel"/>
    <w:tmpl w:val="3F809D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3B1BDE"/>
    <w:multiLevelType w:val="hybridMultilevel"/>
    <w:tmpl w:val="B59819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2969409">
    <w:abstractNumId w:val="2"/>
  </w:num>
  <w:num w:numId="2" w16cid:durableId="1084373424">
    <w:abstractNumId w:val="0"/>
  </w:num>
  <w:num w:numId="3" w16cid:durableId="20708793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39AA"/>
    <w:rsid w:val="000131DA"/>
    <w:rsid w:val="00032950"/>
    <w:rsid w:val="000E2071"/>
    <w:rsid w:val="0010297C"/>
    <w:rsid w:val="00130F8C"/>
    <w:rsid w:val="00177C83"/>
    <w:rsid w:val="001E05D5"/>
    <w:rsid w:val="00246D9E"/>
    <w:rsid w:val="00271717"/>
    <w:rsid w:val="00272E9E"/>
    <w:rsid w:val="003757F6"/>
    <w:rsid w:val="003A7F22"/>
    <w:rsid w:val="003C6524"/>
    <w:rsid w:val="003D45EE"/>
    <w:rsid w:val="004F0912"/>
    <w:rsid w:val="0051662A"/>
    <w:rsid w:val="00563975"/>
    <w:rsid w:val="00575514"/>
    <w:rsid w:val="00586F77"/>
    <w:rsid w:val="006C1196"/>
    <w:rsid w:val="0070574A"/>
    <w:rsid w:val="007D7E22"/>
    <w:rsid w:val="008164D3"/>
    <w:rsid w:val="008705AE"/>
    <w:rsid w:val="0091229C"/>
    <w:rsid w:val="00912A79"/>
    <w:rsid w:val="00916553"/>
    <w:rsid w:val="00940D6B"/>
    <w:rsid w:val="009F5316"/>
    <w:rsid w:val="00AC76E4"/>
    <w:rsid w:val="00B00CCA"/>
    <w:rsid w:val="00B90A23"/>
    <w:rsid w:val="00BA5D89"/>
    <w:rsid w:val="00BE1428"/>
    <w:rsid w:val="00C90D0D"/>
    <w:rsid w:val="00DB39AA"/>
    <w:rsid w:val="00E50F0C"/>
    <w:rsid w:val="00EA1A66"/>
    <w:rsid w:val="00EB2152"/>
    <w:rsid w:val="00ED0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6CA7E2"/>
  <w15:chartTrackingRefBased/>
  <w15:docId w15:val="{C42757DE-D338-442E-9114-64946C271C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77C83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77C8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BE1428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E50F0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3233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12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98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44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942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22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arrgvp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dm192007@yahoo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451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iris zinck</dc:creator>
  <cp:keywords/>
  <dc:description/>
  <cp:lastModifiedBy>ecarr</cp:lastModifiedBy>
  <cp:revision>6</cp:revision>
  <dcterms:created xsi:type="dcterms:W3CDTF">2024-02-20T21:21:00Z</dcterms:created>
  <dcterms:modified xsi:type="dcterms:W3CDTF">2024-06-21T20:39:00Z</dcterms:modified>
</cp:coreProperties>
</file>